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CA3A" w14:textId="77777777" w:rsidR="006F6E30" w:rsidRPr="009B0C28" w:rsidRDefault="006F6E30" w:rsidP="006F6E30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85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913"/>
        <w:gridCol w:w="1546"/>
        <w:gridCol w:w="1272"/>
        <w:gridCol w:w="1477"/>
        <w:gridCol w:w="1232"/>
        <w:gridCol w:w="1418"/>
        <w:gridCol w:w="1478"/>
        <w:gridCol w:w="863"/>
        <w:gridCol w:w="913"/>
        <w:gridCol w:w="1982"/>
        <w:gridCol w:w="1762"/>
      </w:tblGrid>
      <w:tr w:rsidR="00DD0A3C" w:rsidRPr="00A93950" w14:paraId="7E94F860" w14:textId="77777777" w:rsidTr="00AA5349">
        <w:trPr>
          <w:trHeight w:val="300"/>
        </w:trPr>
        <w:tc>
          <w:tcPr>
            <w:tcW w:w="85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A887F4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INICIO</w:t>
            </w:r>
          </w:p>
        </w:tc>
        <w:tc>
          <w:tcPr>
            <w:tcW w:w="69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B747ABA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FINAL</w:t>
            </w:r>
          </w:p>
        </w:tc>
      </w:tr>
      <w:tr w:rsidR="00DD0A3C" w:rsidRPr="00A93950" w14:paraId="27B048E2" w14:textId="77777777" w:rsidTr="00AA5349">
        <w:trPr>
          <w:trHeight w:val="57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6DAB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ÍTEM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F716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E926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RADICADO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2EB2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TIPO PQR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EFB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DIRECCIÓN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CE45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QUIEN ENTREGA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F18D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QUIEN RECIBE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88CF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REALIZADO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5E31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NO. ACTA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5458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85F1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OBSERVACIÓN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63D73" w14:textId="77777777" w:rsidR="003F5180" w:rsidRPr="00A93950" w:rsidRDefault="003F5180" w:rsidP="004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RESPONSABLE</w:t>
            </w:r>
          </w:p>
        </w:tc>
      </w:tr>
      <w:tr w:rsidR="00DD0A3C" w:rsidRPr="00A93950" w14:paraId="2EC8138D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D35B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07F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D07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415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A35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C4B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ED1C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276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B19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0FB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533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86E6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148A10E1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2D49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E8C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671E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C16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DF57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F2A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000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128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DCE0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70E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9E7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425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632E91E2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648EE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86FC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580C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B0C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BC2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FECD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DCE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9ED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AF0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11AE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294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BC2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1ED6BBBF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7F0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9637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AD0C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82D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72DD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578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E98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E56B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F9A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ABCB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72D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C7AB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1976E0B5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52F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EF7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BB7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9B26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CF4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D14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2A0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CA0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5250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D1FB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5B0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1B5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57B6A014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476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6D5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99C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A5C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F956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4DCE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B187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4BC7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F2EE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529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C17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F4C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43E9EDEB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100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EAE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A49D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0F2C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F9A7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607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DB0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0DFB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34BE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FB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BEB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987E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53FDCAD0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298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4C7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D64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7B3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D3A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C1D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6D10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CBD6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C67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37C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3C10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EDD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1DE3F17A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5D8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3D2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2E2D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5DD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1E1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D3B6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BCEB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480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36E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8B3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944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0C5B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36E7EE41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96C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539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EA9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DD80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633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495E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812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8AA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32C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ED77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C5E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CFF7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7476FE72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FDF0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E796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21A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24C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3AE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CFF7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26F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FC0A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06D0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4B13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1F4C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892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DD0A3C" w:rsidRPr="00A93950" w14:paraId="7AF08B47" w14:textId="77777777" w:rsidTr="00AA5349">
        <w:trPr>
          <w:trHeight w:val="46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497D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ED7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E84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0E82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6598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664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F835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BC2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24A4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7BB9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415F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931" w14:textId="77777777" w:rsidR="003F5180" w:rsidRPr="00A93950" w:rsidRDefault="003F5180" w:rsidP="00411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939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14:paraId="61BA4FA6" w14:textId="77777777" w:rsidR="00D121E7" w:rsidRPr="009B0C28" w:rsidRDefault="00D121E7">
      <w:pPr>
        <w:rPr>
          <w:rFonts w:ascii="Times New Roman" w:hAnsi="Times New Roman" w:cs="Times New Roman"/>
          <w:sz w:val="24"/>
          <w:szCs w:val="24"/>
        </w:rPr>
      </w:pPr>
    </w:p>
    <w:sectPr w:rsidR="00D121E7" w:rsidRPr="009B0C28" w:rsidSect="00307A9A">
      <w:headerReference w:type="default" r:id="rId6"/>
      <w:footerReference w:type="default" r:id="rId7"/>
      <w:pgSz w:w="15840" w:h="12240" w:orient="landscape"/>
      <w:pgMar w:top="1701" w:right="1417" w:bottom="1701" w:left="1417" w:header="113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5970" w14:textId="77777777" w:rsidR="005713C9" w:rsidRDefault="005713C9" w:rsidP="006F6E30">
      <w:pPr>
        <w:spacing w:after="0" w:line="240" w:lineRule="auto"/>
      </w:pPr>
      <w:r>
        <w:separator/>
      </w:r>
    </w:p>
  </w:endnote>
  <w:endnote w:type="continuationSeparator" w:id="0">
    <w:p w14:paraId="3EBC2C2F" w14:textId="77777777" w:rsidR="005713C9" w:rsidRDefault="005713C9" w:rsidP="006F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C310" w14:textId="77777777" w:rsidR="006F6E30" w:rsidRPr="0042406E" w:rsidRDefault="002F4E3C" w:rsidP="009B0C28">
    <w:pPr>
      <w:pStyle w:val="Sinespaciado"/>
      <w:jc w:val="center"/>
      <w:rPr>
        <w:sz w:val="20"/>
        <w:szCs w:val="20"/>
      </w:rPr>
    </w:pPr>
    <w:r>
      <w:rPr>
        <w:noProof/>
        <w:lang w:eastAsia="es-CO"/>
      </w:rPr>
      <w:drawing>
        <wp:anchor distT="114300" distB="114300" distL="114300" distR="114300" simplePos="0" relativeHeight="251663360" behindDoc="0" locked="0" layoutInCell="1" hidden="0" allowOverlap="1" wp14:anchorId="1165F7F0" wp14:editId="0FE56238">
          <wp:simplePos x="0" y="0"/>
          <wp:positionH relativeFrom="column">
            <wp:posOffset>-880745</wp:posOffset>
          </wp:positionH>
          <wp:positionV relativeFrom="paragraph">
            <wp:posOffset>-73660</wp:posOffset>
          </wp:positionV>
          <wp:extent cx="10029825" cy="1327785"/>
          <wp:effectExtent l="0" t="0" r="9525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9825" cy="1327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E30">
      <w:tab/>
    </w:r>
    <w:r w:rsidR="006F6E30" w:rsidRPr="0042406E">
      <w:rPr>
        <w:sz w:val="20"/>
        <w:szCs w:val="20"/>
      </w:rPr>
      <w:t xml:space="preserve"> </w:t>
    </w:r>
  </w:p>
  <w:p w14:paraId="114F0FE9" w14:textId="77777777" w:rsidR="006F6E30" w:rsidRDefault="006F6E30" w:rsidP="006F6E30">
    <w:pPr>
      <w:pStyle w:val="Piedepgina"/>
      <w:tabs>
        <w:tab w:val="clear" w:pos="4419"/>
        <w:tab w:val="clear" w:pos="8838"/>
        <w:tab w:val="left" w:pos="5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BA4B" w14:textId="77777777" w:rsidR="005713C9" w:rsidRDefault="005713C9" w:rsidP="006F6E30">
      <w:pPr>
        <w:spacing w:after="0" w:line="240" w:lineRule="auto"/>
      </w:pPr>
      <w:r>
        <w:separator/>
      </w:r>
    </w:p>
  </w:footnote>
  <w:footnote w:type="continuationSeparator" w:id="0">
    <w:p w14:paraId="34904268" w14:textId="77777777" w:rsidR="005713C9" w:rsidRDefault="005713C9" w:rsidP="006F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325" w:type="dxa"/>
      <w:tblInd w:w="-5" w:type="dxa"/>
      <w:tblLook w:val="04A0" w:firstRow="1" w:lastRow="0" w:firstColumn="1" w:lastColumn="0" w:noHBand="0" w:noVBand="1"/>
    </w:tblPr>
    <w:tblGrid>
      <w:gridCol w:w="2410"/>
      <w:gridCol w:w="6662"/>
      <w:gridCol w:w="4253"/>
    </w:tblGrid>
    <w:tr w:rsidR="001C2991" w:rsidRPr="009B0C28" w14:paraId="012EA66B" w14:textId="77777777" w:rsidTr="003F2008">
      <w:trPr>
        <w:trHeight w:val="397"/>
      </w:trPr>
      <w:tc>
        <w:tcPr>
          <w:tcW w:w="2410" w:type="dxa"/>
          <w:vMerge w:val="restart"/>
        </w:tcPr>
        <w:p w14:paraId="4095E532" w14:textId="77777777" w:rsidR="001C2991" w:rsidRPr="009B0C28" w:rsidRDefault="001C2991" w:rsidP="006F6E30">
          <w:pPr>
            <w:pStyle w:val="Encabezado"/>
            <w:ind w:firstLine="459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hidden="0" allowOverlap="1" wp14:anchorId="5C67C706" wp14:editId="144B21A6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514350" cy="857250"/>
                <wp:effectExtent l="0" t="0" r="0" b="0"/>
                <wp:wrapSquare wrapText="bothSides" distT="0" distB="0" distL="114300" distR="114300"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Pr="009B0C28">
            <w:rPr>
              <w:rFonts w:ascii="Times New Roman" w:hAnsi="Times New Roman" w:cs="Times New Roman"/>
              <w:b/>
            </w:rPr>
            <w:t xml:space="preserve">               </w:t>
          </w:r>
        </w:p>
      </w:tc>
      <w:tc>
        <w:tcPr>
          <w:tcW w:w="6662" w:type="dxa"/>
          <w:vMerge w:val="restart"/>
          <w:vAlign w:val="center"/>
        </w:tcPr>
        <w:p w14:paraId="518690DF" w14:textId="77777777" w:rsidR="004E4C22" w:rsidRPr="00EC3999" w:rsidRDefault="004E4C22" w:rsidP="004E4C22">
          <w:pPr>
            <w:pStyle w:val="Ttulo"/>
            <w:rPr>
              <w:sz w:val="22"/>
              <w:szCs w:val="22"/>
            </w:rPr>
          </w:pPr>
          <w:r w:rsidRPr="00EC3999">
            <w:rPr>
              <w:sz w:val="22"/>
              <w:szCs w:val="22"/>
            </w:rPr>
            <w:t xml:space="preserve">EMAC S.A E.S.P. </w:t>
          </w:r>
        </w:p>
        <w:p w14:paraId="32708F75" w14:textId="77777777" w:rsidR="004E4C22" w:rsidRPr="00EC3999" w:rsidRDefault="004E4C22" w:rsidP="004E4C22">
          <w:pPr>
            <w:pStyle w:val="Ttulo"/>
            <w:rPr>
              <w:sz w:val="22"/>
              <w:szCs w:val="22"/>
            </w:rPr>
          </w:pPr>
          <w:proofErr w:type="spellStart"/>
          <w:r w:rsidRPr="00EC3999">
            <w:rPr>
              <w:sz w:val="22"/>
              <w:szCs w:val="22"/>
            </w:rPr>
            <w:t>Nit</w:t>
          </w:r>
          <w:proofErr w:type="spellEnd"/>
          <w:r w:rsidRPr="00EC3999">
            <w:rPr>
              <w:sz w:val="22"/>
              <w:szCs w:val="22"/>
            </w:rPr>
            <w:t>: 900.168.928-6</w:t>
          </w:r>
        </w:p>
        <w:p w14:paraId="233C4A2E" w14:textId="77777777" w:rsidR="001C2991" w:rsidRDefault="001C2991" w:rsidP="001C2991">
          <w:pPr>
            <w:pStyle w:val="Encabezado"/>
            <w:tabs>
              <w:tab w:val="center" w:pos="3790"/>
              <w:tab w:val="left" w:pos="6463"/>
            </w:tabs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5AF695E9" w14:textId="61040D0B" w:rsidR="003F2008" w:rsidRDefault="003F2008" w:rsidP="001C2991">
          <w:pPr>
            <w:pStyle w:val="Encabezado"/>
            <w:tabs>
              <w:tab w:val="center" w:pos="3790"/>
              <w:tab w:val="left" w:pos="6463"/>
            </w:tabs>
            <w:jc w:val="center"/>
            <w:rPr>
              <w:rFonts w:ascii="Times New Roman" w:hAnsi="Times New Roman" w:cs="Times New Roman"/>
              <w:b/>
              <w:lang w:val="es-ES"/>
            </w:rPr>
          </w:pPr>
          <w:r w:rsidRPr="003F2008">
            <w:rPr>
              <w:rFonts w:ascii="Times New Roman" w:hAnsi="Times New Roman" w:cs="Times New Roman"/>
              <w:b/>
              <w:lang w:val="es-ES"/>
            </w:rPr>
            <w:t xml:space="preserve">GESTIÓN </w:t>
          </w:r>
          <w:r w:rsidR="003F5180">
            <w:rPr>
              <w:rFonts w:ascii="Times New Roman" w:hAnsi="Times New Roman" w:cs="Times New Roman"/>
              <w:b/>
              <w:lang w:val="es-ES"/>
            </w:rPr>
            <w:t>COMERCIAL</w:t>
          </w:r>
        </w:p>
        <w:p w14:paraId="40E1E542" w14:textId="77777777" w:rsidR="003F2008" w:rsidRPr="004E4C22" w:rsidRDefault="003F2008" w:rsidP="001C2991">
          <w:pPr>
            <w:pStyle w:val="Encabezado"/>
            <w:tabs>
              <w:tab w:val="center" w:pos="3790"/>
              <w:tab w:val="left" w:pos="6463"/>
            </w:tabs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3524F81C" w14:textId="5519A235" w:rsidR="001C2991" w:rsidRPr="009B0C28" w:rsidRDefault="003F5180" w:rsidP="003F5180">
          <w:pPr>
            <w:pStyle w:val="Encabezado"/>
            <w:tabs>
              <w:tab w:val="center" w:pos="3790"/>
              <w:tab w:val="left" w:pos="6463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ATENCIÓN AL USUARIO, FACTURACIÓN Y PQRSDF</w:t>
          </w:r>
        </w:p>
      </w:tc>
      <w:tc>
        <w:tcPr>
          <w:tcW w:w="4253" w:type="dxa"/>
          <w:vAlign w:val="center"/>
        </w:tcPr>
        <w:p w14:paraId="664F098F" w14:textId="3681735F"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</w:rPr>
          </w:pPr>
          <w:r w:rsidRPr="009B0C28">
            <w:rPr>
              <w:rFonts w:ascii="Times New Roman" w:hAnsi="Times New Roman" w:cs="Times New Roman"/>
              <w:b/>
            </w:rPr>
            <w:t xml:space="preserve">CÓDIGO: </w:t>
          </w:r>
          <w:r w:rsidR="00DD5A9D">
            <w:rPr>
              <w:rFonts w:ascii="Times New Roman" w:hAnsi="Times New Roman" w:cs="Times New Roman"/>
            </w:rPr>
            <w:t>GS</w:t>
          </w:r>
          <w:r w:rsidR="003F5180">
            <w:rPr>
              <w:rFonts w:ascii="Times New Roman" w:hAnsi="Times New Roman" w:cs="Times New Roman"/>
            </w:rPr>
            <w:t>C</w:t>
          </w:r>
          <w:r w:rsidR="00DD5A9D">
            <w:rPr>
              <w:rFonts w:ascii="Times New Roman" w:hAnsi="Times New Roman" w:cs="Times New Roman"/>
            </w:rPr>
            <w:t>-FO-0</w:t>
          </w:r>
          <w:r w:rsidR="003F5180">
            <w:rPr>
              <w:rFonts w:ascii="Times New Roman" w:hAnsi="Times New Roman" w:cs="Times New Roman"/>
            </w:rPr>
            <w:t>11</w:t>
          </w:r>
        </w:p>
      </w:tc>
    </w:tr>
    <w:tr w:rsidR="001C2991" w:rsidRPr="009B0C28" w14:paraId="1CD7C9D7" w14:textId="77777777" w:rsidTr="003F2008">
      <w:trPr>
        <w:trHeight w:val="397"/>
      </w:trPr>
      <w:tc>
        <w:tcPr>
          <w:tcW w:w="2410" w:type="dxa"/>
          <w:vMerge/>
        </w:tcPr>
        <w:p w14:paraId="75B306D2" w14:textId="77777777"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6662" w:type="dxa"/>
          <w:vMerge/>
          <w:vAlign w:val="center"/>
        </w:tcPr>
        <w:p w14:paraId="7019B015" w14:textId="77777777" w:rsidR="001C2991" w:rsidRPr="009B0C28" w:rsidRDefault="001C2991" w:rsidP="001C2991">
          <w:pPr>
            <w:pStyle w:val="Encabezado"/>
            <w:tabs>
              <w:tab w:val="center" w:pos="3790"/>
              <w:tab w:val="left" w:pos="6463"/>
            </w:tabs>
            <w:rPr>
              <w:rFonts w:ascii="Times New Roman" w:hAnsi="Times New Roman" w:cs="Times New Roman"/>
            </w:rPr>
          </w:pPr>
        </w:p>
      </w:tc>
      <w:tc>
        <w:tcPr>
          <w:tcW w:w="4253" w:type="dxa"/>
          <w:vAlign w:val="center"/>
        </w:tcPr>
        <w:p w14:paraId="2484FC82" w14:textId="77777777"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</w:rPr>
          </w:pPr>
          <w:r w:rsidRPr="009B0C28">
            <w:rPr>
              <w:rFonts w:ascii="Times New Roman" w:hAnsi="Times New Roman" w:cs="Times New Roman"/>
              <w:b/>
            </w:rPr>
            <w:t xml:space="preserve">VERSIÓN: </w:t>
          </w:r>
          <w:r w:rsidR="005A363D">
            <w:rPr>
              <w:rFonts w:ascii="Times New Roman" w:hAnsi="Times New Roman" w:cs="Times New Roman"/>
            </w:rPr>
            <w:t>01</w:t>
          </w:r>
        </w:p>
      </w:tc>
    </w:tr>
    <w:tr w:rsidR="001C2991" w:rsidRPr="009B0C28" w14:paraId="43FC1830" w14:textId="77777777" w:rsidTr="003F2008">
      <w:trPr>
        <w:trHeight w:val="397"/>
      </w:trPr>
      <w:tc>
        <w:tcPr>
          <w:tcW w:w="2410" w:type="dxa"/>
          <w:vMerge/>
        </w:tcPr>
        <w:p w14:paraId="1D6702F1" w14:textId="77777777"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6662" w:type="dxa"/>
          <w:vMerge/>
          <w:vAlign w:val="center"/>
        </w:tcPr>
        <w:p w14:paraId="13E8961E" w14:textId="77777777" w:rsidR="001C2991" w:rsidRPr="009B0C28" w:rsidRDefault="001C2991" w:rsidP="001C2991">
          <w:pPr>
            <w:pStyle w:val="Encabezado"/>
            <w:tabs>
              <w:tab w:val="center" w:pos="3790"/>
              <w:tab w:val="left" w:pos="6463"/>
            </w:tabs>
            <w:rPr>
              <w:rFonts w:ascii="Times New Roman" w:hAnsi="Times New Roman" w:cs="Times New Roman"/>
            </w:rPr>
          </w:pPr>
        </w:p>
      </w:tc>
      <w:tc>
        <w:tcPr>
          <w:tcW w:w="4253" w:type="dxa"/>
          <w:vAlign w:val="center"/>
        </w:tcPr>
        <w:p w14:paraId="5CD3CA13" w14:textId="0B05F593"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9B0C28">
            <w:rPr>
              <w:rFonts w:ascii="Times New Roman" w:hAnsi="Times New Roman" w:cs="Times New Roman"/>
              <w:b/>
            </w:rPr>
            <w:t xml:space="preserve">: </w:t>
          </w:r>
          <w:r w:rsidR="00C90297">
            <w:rPr>
              <w:rFonts w:ascii="Times New Roman" w:hAnsi="Times New Roman" w:cs="Times New Roman"/>
            </w:rPr>
            <w:t>25</w:t>
          </w:r>
          <w:r>
            <w:rPr>
              <w:rFonts w:ascii="Times New Roman" w:hAnsi="Times New Roman" w:cs="Times New Roman"/>
            </w:rPr>
            <w:t>/0</w:t>
          </w:r>
          <w:r w:rsidR="00C90297">
            <w:rPr>
              <w:rFonts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/202</w:t>
          </w:r>
          <w:r w:rsidR="00C90297">
            <w:rPr>
              <w:rFonts w:ascii="Times New Roman" w:hAnsi="Times New Roman" w:cs="Times New Roman"/>
            </w:rPr>
            <w:t>5</w:t>
          </w:r>
        </w:p>
      </w:tc>
    </w:tr>
    <w:tr w:rsidR="001C2991" w:rsidRPr="009B0C28" w14:paraId="052062CB" w14:textId="77777777" w:rsidTr="003F2008">
      <w:trPr>
        <w:trHeight w:val="397"/>
      </w:trPr>
      <w:tc>
        <w:tcPr>
          <w:tcW w:w="2410" w:type="dxa"/>
          <w:vMerge/>
        </w:tcPr>
        <w:p w14:paraId="3938C8BF" w14:textId="77777777" w:rsidR="001C2991" w:rsidRPr="009B0C28" w:rsidRDefault="001C2991" w:rsidP="009B0C2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6662" w:type="dxa"/>
          <w:vMerge/>
          <w:vAlign w:val="center"/>
        </w:tcPr>
        <w:p w14:paraId="527A2306" w14:textId="77777777" w:rsidR="001C2991" w:rsidRPr="009B0C28" w:rsidRDefault="001C2991" w:rsidP="009B0C2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253" w:type="dxa"/>
          <w:vAlign w:val="center"/>
        </w:tcPr>
        <w:p w14:paraId="329E7CA4" w14:textId="77777777" w:rsidR="001C2991" w:rsidRPr="004A74F6" w:rsidRDefault="001C2991" w:rsidP="009B0C28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4A74F6">
            <w:rPr>
              <w:rFonts w:ascii="Times New Roman" w:hAnsi="Times New Roman" w:cs="Times New Roman"/>
              <w:b/>
              <w:lang w:val="es-ES"/>
            </w:rPr>
            <w:t>PÁGINA:</w:t>
          </w:r>
          <w:r w:rsidRPr="004A74F6">
            <w:rPr>
              <w:rFonts w:ascii="Times New Roman" w:hAnsi="Times New Roman" w:cs="Times New Roman"/>
              <w:lang w:val="es-ES"/>
            </w:rPr>
            <w:t xml:space="preserve"> </w:t>
          </w:r>
          <w:r w:rsidRPr="004A74F6">
            <w:rPr>
              <w:rFonts w:ascii="Times New Roman" w:hAnsi="Times New Roman" w:cs="Times New Roman"/>
              <w:bCs/>
            </w:rPr>
            <w:fldChar w:fldCharType="begin"/>
          </w:r>
          <w:r w:rsidRPr="004A74F6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4A74F6">
            <w:rPr>
              <w:rFonts w:ascii="Times New Roman" w:hAnsi="Times New Roman" w:cs="Times New Roman"/>
              <w:bCs/>
            </w:rPr>
            <w:fldChar w:fldCharType="separate"/>
          </w:r>
          <w:r w:rsidR="005A363D">
            <w:rPr>
              <w:rFonts w:ascii="Times New Roman" w:hAnsi="Times New Roman" w:cs="Times New Roman"/>
              <w:bCs/>
              <w:noProof/>
            </w:rPr>
            <w:t>1</w:t>
          </w:r>
          <w:r w:rsidRPr="004A74F6">
            <w:rPr>
              <w:rFonts w:ascii="Times New Roman" w:hAnsi="Times New Roman" w:cs="Times New Roman"/>
              <w:bCs/>
            </w:rPr>
            <w:fldChar w:fldCharType="end"/>
          </w:r>
          <w:r w:rsidRPr="004A74F6">
            <w:rPr>
              <w:rFonts w:ascii="Times New Roman" w:hAnsi="Times New Roman" w:cs="Times New Roman"/>
              <w:lang w:val="es-ES"/>
            </w:rPr>
            <w:t xml:space="preserve"> de </w:t>
          </w:r>
          <w:r w:rsidRPr="004A74F6">
            <w:rPr>
              <w:rFonts w:ascii="Times New Roman" w:hAnsi="Times New Roman" w:cs="Times New Roman"/>
              <w:bCs/>
            </w:rPr>
            <w:fldChar w:fldCharType="begin"/>
          </w:r>
          <w:r w:rsidRPr="004A74F6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4A74F6">
            <w:rPr>
              <w:rFonts w:ascii="Times New Roman" w:hAnsi="Times New Roman" w:cs="Times New Roman"/>
              <w:bCs/>
            </w:rPr>
            <w:fldChar w:fldCharType="separate"/>
          </w:r>
          <w:r w:rsidR="005A363D">
            <w:rPr>
              <w:rFonts w:ascii="Times New Roman" w:hAnsi="Times New Roman" w:cs="Times New Roman"/>
              <w:bCs/>
              <w:noProof/>
            </w:rPr>
            <w:t>2</w:t>
          </w:r>
          <w:r w:rsidRPr="004A74F6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467AB699" w14:textId="77777777" w:rsidR="006F6E30" w:rsidRDefault="002F4E3C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1312" behindDoc="1" locked="0" layoutInCell="1" hidden="0" allowOverlap="1" wp14:anchorId="2156A96F" wp14:editId="14AECFC8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10020300" cy="12954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20300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30"/>
    <w:rsid w:val="00053334"/>
    <w:rsid w:val="000D001B"/>
    <w:rsid w:val="00141737"/>
    <w:rsid w:val="001A6010"/>
    <w:rsid w:val="001C2991"/>
    <w:rsid w:val="002F4E3C"/>
    <w:rsid w:val="00307A9A"/>
    <w:rsid w:val="00361FF2"/>
    <w:rsid w:val="003F2008"/>
    <w:rsid w:val="003F5180"/>
    <w:rsid w:val="004B02AF"/>
    <w:rsid w:val="004B65CF"/>
    <w:rsid w:val="004E4C22"/>
    <w:rsid w:val="004E697D"/>
    <w:rsid w:val="00502F57"/>
    <w:rsid w:val="005229EA"/>
    <w:rsid w:val="00532933"/>
    <w:rsid w:val="00562FDC"/>
    <w:rsid w:val="005713C9"/>
    <w:rsid w:val="005A363D"/>
    <w:rsid w:val="0064781E"/>
    <w:rsid w:val="006F6E30"/>
    <w:rsid w:val="00736F37"/>
    <w:rsid w:val="007B5AA3"/>
    <w:rsid w:val="008220D6"/>
    <w:rsid w:val="00891F41"/>
    <w:rsid w:val="008E622A"/>
    <w:rsid w:val="009272B7"/>
    <w:rsid w:val="009B0C28"/>
    <w:rsid w:val="009E2B7E"/>
    <w:rsid w:val="00A86954"/>
    <w:rsid w:val="00A93950"/>
    <w:rsid w:val="00AA5349"/>
    <w:rsid w:val="00AE0BB6"/>
    <w:rsid w:val="00B15555"/>
    <w:rsid w:val="00C90297"/>
    <w:rsid w:val="00D121E7"/>
    <w:rsid w:val="00DD0A3C"/>
    <w:rsid w:val="00DD5A9D"/>
    <w:rsid w:val="00E97162"/>
    <w:rsid w:val="00EC3999"/>
    <w:rsid w:val="00F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EDA62"/>
  <w15:chartTrackingRefBased/>
  <w15:docId w15:val="{25A23D64-D9ED-4809-B497-13D82A1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3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F6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E30"/>
  </w:style>
  <w:style w:type="paragraph" w:styleId="Piedepgina">
    <w:name w:val="footer"/>
    <w:basedOn w:val="Normal"/>
    <w:link w:val="PiedepginaCar"/>
    <w:uiPriority w:val="99"/>
    <w:unhideWhenUsed/>
    <w:rsid w:val="006F6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E30"/>
  </w:style>
  <w:style w:type="table" w:styleId="Tablaconcuadrcula">
    <w:name w:val="Table Grid"/>
    <w:basedOn w:val="Tablanormal"/>
    <w:uiPriority w:val="39"/>
    <w:rsid w:val="006F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F6E30"/>
  </w:style>
  <w:style w:type="paragraph" w:styleId="Sinespaciado">
    <w:name w:val="No Spacing"/>
    <w:link w:val="SinespaciadoCar"/>
    <w:uiPriority w:val="1"/>
    <w:qFormat/>
    <w:rsid w:val="006F6E3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F6E30"/>
  </w:style>
  <w:style w:type="character" w:styleId="Hipervnculo">
    <w:name w:val="Hyperlink"/>
    <w:basedOn w:val="Fuentedeprrafopredeter"/>
    <w:uiPriority w:val="99"/>
    <w:unhideWhenUsed/>
    <w:rsid w:val="006F6E30"/>
    <w:rPr>
      <w:color w:val="0563C1" w:themeColor="hyperlink"/>
      <w:u w:val="single"/>
    </w:rPr>
  </w:style>
  <w:style w:type="paragraph" w:styleId="Ttulo">
    <w:name w:val="Title"/>
    <w:basedOn w:val="Normal"/>
    <w:link w:val="TtuloCar"/>
    <w:qFormat/>
    <w:rsid w:val="004E4C2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E4C22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Grenfell Lozano Guerrero</cp:lastModifiedBy>
  <cp:revision>23</cp:revision>
  <dcterms:created xsi:type="dcterms:W3CDTF">2022-04-05T16:02:00Z</dcterms:created>
  <dcterms:modified xsi:type="dcterms:W3CDTF">2025-10-01T01:01:00Z</dcterms:modified>
</cp:coreProperties>
</file>